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54610" w14:textId="76AB2763" w:rsidR="00F14ED3" w:rsidRDefault="003325C8">
      <w:r>
        <w:rPr>
          <w:noProof/>
        </w:rPr>
        <w:drawing>
          <wp:anchor distT="0" distB="0" distL="114300" distR="114300" simplePos="0" relativeHeight="251660288" behindDoc="1" locked="0" layoutInCell="1" allowOverlap="1" wp14:anchorId="085567AC" wp14:editId="372C1FDA">
            <wp:simplePos x="0" y="0"/>
            <wp:positionH relativeFrom="margin">
              <wp:posOffset>3305712</wp:posOffset>
            </wp:positionH>
            <wp:positionV relativeFrom="paragraph">
              <wp:posOffset>1318456</wp:posOffset>
            </wp:positionV>
            <wp:extent cx="2799774" cy="5591810"/>
            <wp:effectExtent l="0" t="0" r="635" b="8890"/>
            <wp:wrapNone/>
            <wp:docPr id="1092123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593605" name="Imagen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774" cy="559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85C37CB" wp14:editId="1F130178">
            <wp:simplePos x="0" y="0"/>
            <wp:positionH relativeFrom="margin">
              <wp:posOffset>-422031</wp:posOffset>
            </wp:positionH>
            <wp:positionV relativeFrom="paragraph">
              <wp:posOffset>1307660</wp:posOffset>
            </wp:positionV>
            <wp:extent cx="2799774" cy="5591810"/>
            <wp:effectExtent l="0" t="0" r="635" b="8890"/>
            <wp:wrapNone/>
            <wp:docPr id="11055936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593605" name="Imagen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774" cy="559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14E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5C8"/>
    <w:rsid w:val="003325C8"/>
    <w:rsid w:val="00621EE3"/>
    <w:rsid w:val="00991D3B"/>
    <w:rsid w:val="00E279C6"/>
    <w:rsid w:val="00F1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04740"/>
  <w15:chartTrackingRefBased/>
  <w15:docId w15:val="{93AB35AF-6095-44B6-8CD0-18B0139D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32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2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25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2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25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2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2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2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2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25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2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25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25C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25C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25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25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25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25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2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2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2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2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2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25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25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25C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25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25C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25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 AO</dc:creator>
  <cp:keywords/>
  <dc:description/>
  <cp:lastModifiedBy>Soporte AO</cp:lastModifiedBy>
  <cp:revision>1</cp:revision>
  <dcterms:created xsi:type="dcterms:W3CDTF">2026-04-29T14:43:00Z</dcterms:created>
  <dcterms:modified xsi:type="dcterms:W3CDTF">2026-04-29T14:45:00Z</dcterms:modified>
</cp:coreProperties>
</file>