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BBDF" w14:textId="31003D16" w:rsidR="00C07A78" w:rsidRDefault="00B3528E" w:rsidP="00C21C09">
      <w:pPr>
        <w:pStyle w:val="Textoindependiente"/>
        <w:ind w:left="3153"/>
        <w:rPr>
          <w:rFonts w:ascii="Times New Roman"/>
          <w:sz w:val="20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AAAE5BF" wp14:editId="32B9CA62">
            <wp:simplePos x="0" y="0"/>
            <wp:positionH relativeFrom="column">
              <wp:posOffset>-660476</wp:posOffset>
            </wp:positionH>
            <wp:positionV relativeFrom="paragraph">
              <wp:posOffset>-388620</wp:posOffset>
            </wp:positionV>
            <wp:extent cx="7743217" cy="164286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217" cy="16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44922" w14:textId="266BFC12" w:rsidR="00C07A78" w:rsidRDefault="00C07A78">
      <w:pPr>
        <w:pStyle w:val="Textoindependiente"/>
        <w:rPr>
          <w:rFonts w:ascii="Times New Roman"/>
          <w:sz w:val="20"/>
        </w:rPr>
      </w:pPr>
    </w:p>
    <w:p w14:paraId="69F65F23" w14:textId="2DFF7E88" w:rsidR="00C07A78" w:rsidRDefault="00C07A78">
      <w:pPr>
        <w:pStyle w:val="Textoindependiente"/>
        <w:spacing w:before="7"/>
        <w:rPr>
          <w:rFonts w:ascii="Times New Roman"/>
          <w:sz w:val="23"/>
        </w:rPr>
      </w:pPr>
    </w:p>
    <w:p w14:paraId="178D7DCE" w14:textId="417FAC49" w:rsidR="00E74B3E" w:rsidRDefault="00E74B3E">
      <w:pPr>
        <w:pStyle w:val="Textoindependiente"/>
        <w:spacing w:before="52"/>
        <w:ind w:left="100"/>
        <w:rPr>
          <w:b/>
          <w:bCs/>
          <w:sz w:val="36"/>
          <w:szCs w:val="36"/>
        </w:rPr>
      </w:pPr>
    </w:p>
    <w:p w14:paraId="2C432356" w14:textId="0ACD7F97" w:rsidR="00E74B3E" w:rsidRDefault="007450E8">
      <w:pPr>
        <w:pStyle w:val="Textoindependiente"/>
        <w:spacing w:before="52"/>
        <w:ind w:left="100"/>
        <w:rPr>
          <w:b/>
          <w:bCs/>
          <w:sz w:val="36"/>
          <w:szCs w:val="36"/>
        </w:rPr>
      </w:pPr>
      <w:r w:rsidRPr="005A460F">
        <w:rPr>
          <w:b/>
          <w:bCs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CFCE0C9" wp14:editId="24438730">
            <wp:simplePos x="0" y="0"/>
            <wp:positionH relativeFrom="column">
              <wp:posOffset>4737175</wp:posOffset>
            </wp:positionH>
            <wp:positionV relativeFrom="paragraph">
              <wp:posOffset>314325</wp:posOffset>
            </wp:positionV>
            <wp:extent cx="1576070" cy="1924685"/>
            <wp:effectExtent l="0" t="0" r="5080" b="0"/>
            <wp:wrapTight wrapText="bothSides">
              <wp:wrapPolygon edited="0">
                <wp:start x="0" y="0"/>
                <wp:lineTo x="0" y="21379"/>
                <wp:lineTo x="21409" y="21379"/>
                <wp:lineTo x="21409" y="0"/>
                <wp:lineTo x="0" y="0"/>
              </wp:wrapPolygon>
            </wp:wrapTight>
            <wp:docPr id="1947096890" name="Imagen 1" descr="Un sillón de piel color caf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96890" name="Imagen 1" descr="Un sillón de piel color cafe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6522B" w14:textId="4714FA27" w:rsidR="00600C56" w:rsidRDefault="00A45D78" w:rsidP="00600C56">
      <w:pPr>
        <w:pStyle w:val="Textoindependiente"/>
        <w:spacing w:before="52" w:line="360" w:lineRule="auto"/>
        <w:jc w:val="both"/>
        <w:rPr>
          <w:b/>
          <w:bCs/>
          <w:sz w:val="40"/>
          <w:szCs w:val="40"/>
        </w:rPr>
      </w:pPr>
      <w:r w:rsidRPr="004F41A4">
        <w:rPr>
          <w:b/>
          <w:bCs/>
          <w:sz w:val="40"/>
          <w:szCs w:val="40"/>
        </w:rPr>
        <w:t>Ficha</w:t>
      </w:r>
      <w:r w:rsidRPr="004F41A4">
        <w:rPr>
          <w:b/>
          <w:bCs/>
          <w:spacing w:val="-4"/>
          <w:sz w:val="40"/>
          <w:szCs w:val="40"/>
        </w:rPr>
        <w:t xml:space="preserve"> </w:t>
      </w:r>
      <w:r w:rsidRPr="004F41A4">
        <w:rPr>
          <w:b/>
          <w:bCs/>
          <w:sz w:val="40"/>
          <w:szCs w:val="40"/>
        </w:rPr>
        <w:t>Técnica:</w:t>
      </w:r>
      <w:r>
        <w:rPr>
          <w:b/>
          <w:bCs/>
          <w:sz w:val="40"/>
          <w:szCs w:val="40"/>
        </w:rPr>
        <w:t xml:space="preserve"> </w:t>
      </w:r>
      <w:r w:rsidR="00BE6869">
        <w:rPr>
          <w:b/>
          <w:bCs/>
          <w:sz w:val="40"/>
          <w:szCs w:val="40"/>
        </w:rPr>
        <w:t>JCH-008P-GRIS</w:t>
      </w:r>
    </w:p>
    <w:p w14:paraId="75706BE1" w14:textId="506BBCEB" w:rsidR="009B463E" w:rsidRDefault="00A45D78" w:rsidP="00600C56">
      <w:pPr>
        <w:pStyle w:val="Textoindependiente"/>
        <w:spacing w:before="52" w:line="360" w:lineRule="auto"/>
        <w:jc w:val="both"/>
        <w:rPr>
          <w:b/>
          <w:bCs/>
          <w:sz w:val="32"/>
          <w:szCs w:val="32"/>
        </w:rPr>
      </w:pPr>
      <w:r w:rsidRPr="5B12AEED">
        <w:rPr>
          <w:b/>
          <w:bCs/>
          <w:sz w:val="32"/>
          <w:szCs w:val="32"/>
        </w:rPr>
        <w:t xml:space="preserve">Nombre: </w:t>
      </w:r>
      <w:r w:rsidR="00BE6869">
        <w:rPr>
          <w:b/>
          <w:bCs/>
          <w:sz w:val="32"/>
          <w:szCs w:val="32"/>
        </w:rPr>
        <w:t>Sofá eléctrico reclinable</w:t>
      </w:r>
    </w:p>
    <w:p w14:paraId="0CB142D3" w14:textId="2DA20C48" w:rsidR="00DD4F78" w:rsidRDefault="00A45D78" w:rsidP="00DC4E90">
      <w:pPr>
        <w:pStyle w:val="Textoindependiente"/>
        <w:spacing w:before="12" w:line="360" w:lineRule="auto"/>
        <w:jc w:val="both"/>
        <w:rPr>
          <w:sz w:val="28"/>
          <w:szCs w:val="32"/>
        </w:rPr>
      </w:pPr>
      <w:r w:rsidRPr="006C6FD1">
        <w:rPr>
          <w:sz w:val="28"/>
          <w:szCs w:val="32"/>
        </w:rPr>
        <w:t>Color</w:t>
      </w:r>
      <w:r>
        <w:rPr>
          <w:sz w:val="28"/>
          <w:szCs w:val="32"/>
        </w:rPr>
        <w:t xml:space="preserve">: </w:t>
      </w:r>
      <w:r w:rsidR="00BE6869">
        <w:rPr>
          <w:sz w:val="28"/>
          <w:szCs w:val="32"/>
        </w:rPr>
        <w:t xml:space="preserve">Gris </w:t>
      </w:r>
    </w:p>
    <w:p w14:paraId="65E217B0" w14:textId="0706AD62" w:rsidR="00CF5033" w:rsidRPr="00DC4E90" w:rsidRDefault="00CF5033" w:rsidP="00DC4E90">
      <w:pPr>
        <w:pStyle w:val="Textoindependiente"/>
        <w:spacing w:before="12" w:line="360" w:lineRule="auto"/>
        <w:jc w:val="both"/>
        <w:rPr>
          <w:noProof/>
        </w:rPr>
      </w:pPr>
    </w:p>
    <w:p w14:paraId="657CB871" w14:textId="27B312F3" w:rsidR="00DC4E90" w:rsidRPr="00DC4E90" w:rsidRDefault="00DC4E90" w:rsidP="00DC4E90">
      <w:pPr>
        <w:pStyle w:val="Textoindependiente"/>
        <w:spacing w:before="12" w:line="360" w:lineRule="auto"/>
        <w:rPr>
          <w:b/>
          <w:bCs/>
          <w:sz w:val="28"/>
          <w:szCs w:val="28"/>
          <w:lang w:val="es-CR"/>
        </w:rPr>
      </w:pPr>
      <w:r w:rsidRPr="00DC4E90">
        <w:rPr>
          <w:b/>
          <w:bCs/>
          <w:sz w:val="28"/>
          <w:szCs w:val="28"/>
          <w:lang w:val="es-CR"/>
        </w:rPr>
        <w:t>Características principales:</w:t>
      </w:r>
    </w:p>
    <w:p w14:paraId="35E10DA3" w14:textId="16355E53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Sofá reclinable de diseño moderno y funcional, ideal para salas de estar, áreas de descanso o entretenimiento en el hogar.</w:t>
      </w:r>
    </w:p>
    <w:p w14:paraId="15D5065A" w14:textId="60447B51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Mecanismo de reclinación eléctrica con control lateral, que permite accionar respaldo y reposapiés de manera suave y silenciosa.</w:t>
      </w:r>
    </w:p>
    <w:p w14:paraId="28615FE5" w14:textId="02A0712D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Tapizado en tela de alta calidad, agradable al tacto, resistente al uso diario y de fácil mantenimiento.</w:t>
      </w:r>
    </w:p>
    <w:p w14:paraId="3AA8ACAF" w14:textId="78224A84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Asientos y respaldos acolchados con espuma de alta densidad, que aseguran comodidad prolongada.</w:t>
      </w:r>
    </w:p>
    <w:p w14:paraId="73F57CE7" w14:textId="6DE32F9F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Diseño ergonómico que brinda soporte total en zona lumbar, cuello y piernas.</w:t>
      </w:r>
    </w:p>
    <w:p w14:paraId="2BC5A720" w14:textId="1F5CD052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Estructura interna metálica reforzada, que aporta resistencia y estabilidad.</w:t>
      </w:r>
    </w:p>
    <w:p w14:paraId="58A93E2E" w14:textId="30E670F4" w:rsidR="00794805" w:rsidRPr="00794805" w:rsidRDefault="00794805" w:rsidP="006621FC">
      <w:pPr>
        <w:pStyle w:val="Textoindependiente"/>
        <w:numPr>
          <w:ilvl w:val="0"/>
          <w:numId w:val="8"/>
        </w:numPr>
        <w:spacing w:before="12" w:line="360" w:lineRule="auto"/>
        <w:jc w:val="both"/>
        <w:rPr>
          <w:sz w:val="28"/>
          <w:szCs w:val="28"/>
          <w:lang w:val="es-CR"/>
        </w:rPr>
      </w:pPr>
      <w:r w:rsidRPr="00794805">
        <w:rPr>
          <w:sz w:val="28"/>
          <w:szCs w:val="28"/>
          <w:lang w:val="es-CR"/>
        </w:rPr>
        <w:t>Estilo contemporáneo adaptable a diferentes ambientes y decoraciones.</w:t>
      </w:r>
    </w:p>
    <w:p w14:paraId="19B15487" w14:textId="61D1E541" w:rsidR="00794805" w:rsidRPr="00794805" w:rsidRDefault="00794805" w:rsidP="00794805">
      <w:pPr>
        <w:pStyle w:val="Textoindependiente"/>
        <w:spacing w:before="12" w:line="360" w:lineRule="auto"/>
        <w:rPr>
          <w:b/>
          <w:bCs/>
          <w:sz w:val="28"/>
          <w:szCs w:val="28"/>
          <w:lang w:val="es-CR"/>
        </w:rPr>
      </w:pPr>
      <w:r w:rsidRPr="00794805">
        <w:rPr>
          <w:b/>
          <w:bCs/>
          <w:sz w:val="28"/>
          <w:szCs w:val="28"/>
          <w:lang w:val="es-CR"/>
        </w:rPr>
        <w:t>Medidas:</w:t>
      </w:r>
    </w:p>
    <w:p w14:paraId="43047AB0" w14:textId="4C54E5E6" w:rsidR="00794805" w:rsidRPr="00794805" w:rsidRDefault="007450E8" w:rsidP="00794805">
      <w:pPr>
        <w:pStyle w:val="Textoindependiente"/>
        <w:numPr>
          <w:ilvl w:val="0"/>
          <w:numId w:val="9"/>
        </w:numPr>
        <w:spacing w:before="12" w:line="360" w:lineRule="auto"/>
        <w:rPr>
          <w:sz w:val="28"/>
          <w:szCs w:val="28"/>
          <w:lang w:val="es-CR"/>
        </w:rPr>
      </w:pPr>
      <w:r w:rsidRPr="007450E8">
        <w:rPr>
          <w:sz w:val="28"/>
          <w:szCs w:val="28"/>
          <w:lang w:val="es-CR"/>
        </w:rPr>
        <w:drawing>
          <wp:anchor distT="0" distB="0" distL="114300" distR="114300" simplePos="0" relativeHeight="251670528" behindDoc="1" locked="0" layoutInCell="1" allowOverlap="1" wp14:anchorId="443DDAF3" wp14:editId="4F50DC60">
            <wp:simplePos x="0" y="0"/>
            <wp:positionH relativeFrom="column">
              <wp:posOffset>4453551</wp:posOffset>
            </wp:positionH>
            <wp:positionV relativeFrom="paragraph">
              <wp:posOffset>15875</wp:posOffset>
            </wp:positionV>
            <wp:extent cx="2330450" cy="1606550"/>
            <wp:effectExtent l="0" t="0" r="0" b="0"/>
            <wp:wrapNone/>
            <wp:docPr id="2084144814" name="Imagen 1" descr="Una sill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44814" name="Imagen 1" descr="Una silla de mader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805" w:rsidRPr="00794805">
        <w:rPr>
          <w:b/>
          <w:bCs/>
          <w:sz w:val="28"/>
          <w:szCs w:val="28"/>
          <w:lang w:val="es-CR"/>
        </w:rPr>
        <w:t>Ancho total:</w:t>
      </w:r>
      <w:r w:rsidR="00794805" w:rsidRPr="00794805">
        <w:rPr>
          <w:sz w:val="28"/>
          <w:szCs w:val="28"/>
          <w:lang w:val="es-CR"/>
        </w:rPr>
        <w:t xml:space="preserve"> 1900 mm (190 cm)</w:t>
      </w:r>
    </w:p>
    <w:p w14:paraId="1DE37BE5" w14:textId="77777777" w:rsidR="00794805" w:rsidRPr="00794805" w:rsidRDefault="00794805" w:rsidP="00794805">
      <w:pPr>
        <w:pStyle w:val="Textoindependiente"/>
        <w:numPr>
          <w:ilvl w:val="0"/>
          <w:numId w:val="9"/>
        </w:numPr>
        <w:spacing w:before="12" w:line="360" w:lineRule="auto"/>
        <w:rPr>
          <w:sz w:val="28"/>
          <w:szCs w:val="28"/>
          <w:lang w:val="es-CR"/>
        </w:rPr>
      </w:pPr>
      <w:r w:rsidRPr="00794805">
        <w:rPr>
          <w:b/>
          <w:bCs/>
          <w:sz w:val="28"/>
          <w:szCs w:val="28"/>
          <w:lang w:val="es-CR"/>
        </w:rPr>
        <w:t>Profundidad total:</w:t>
      </w:r>
      <w:r w:rsidRPr="00794805">
        <w:rPr>
          <w:sz w:val="28"/>
          <w:szCs w:val="28"/>
          <w:lang w:val="es-CR"/>
        </w:rPr>
        <w:t xml:space="preserve"> 950 mm (95 cm)</w:t>
      </w:r>
    </w:p>
    <w:p w14:paraId="3B14BE62" w14:textId="77777777" w:rsidR="00794805" w:rsidRPr="00794805" w:rsidRDefault="00794805" w:rsidP="00794805">
      <w:pPr>
        <w:pStyle w:val="Textoindependiente"/>
        <w:numPr>
          <w:ilvl w:val="0"/>
          <w:numId w:val="9"/>
        </w:numPr>
        <w:spacing w:before="12" w:line="360" w:lineRule="auto"/>
        <w:rPr>
          <w:sz w:val="28"/>
          <w:szCs w:val="28"/>
          <w:lang w:val="es-CR"/>
        </w:rPr>
      </w:pPr>
      <w:r w:rsidRPr="00794805">
        <w:rPr>
          <w:b/>
          <w:bCs/>
          <w:sz w:val="28"/>
          <w:szCs w:val="28"/>
          <w:lang w:val="es-CR"/>
        </w:rPr>
        <w:t>Altura total:</w:t>
      </w:r>
      <w:r w:rsidRPr="00794805">
        <w:rPr>
          <w:sz w:val="28"/>
          <w:szCs w:val="28"/>
          <w:lang w:val="es-CR"/>
        </w:rPr>
        <w:t xml:space="preserve"> 1000 mm (100 cm)</w:t>
      </w:r>
    </w:p>
    <w:p w14:paraId="25D8864D" w14:textId="77777777" w:rsidR="00794805" w:rsidRPr="00794805" w:rsidRDefault="00794805" w:rsidP="00794805">
      <w:pPr>
        <w:pStyle w:val="Textoindependiente"/>
        <w:numPr>
          <w:ilvl w:val="0"/>
          <w:numId w:val="9"/>
        </w:numPr>
        <w:spacing w:before="12" w:line="360" w:lineRule="auto"/>
        <w:rPr>
          <w:sz w:val="28"/>
          <w:szCs w:val="28"/>
          <w:lang w:val="es-CR"/>
        </w:rPr>
      </w:pPr>
      <w:r w:rsidRPr="00794805">
        <w:rPr>
          <w:b/>
          <w:bCs/>
          <w:sz w:val="28"/>
          <w:szCs w:val="28"/>
          <w:lang w:val="es-CR"/>
        </w:rPr>
        <w:t>Profundidad en modo reclinado:</w:t>
      </w:r>
      <w:r w:rsidRPr="00794805">
        <w:rPr>
          <w:sz w:val="28"/>
          <w:szCs w:val="28"/>
          <w:lang w:val="es-CR"/>
        </w:rPr>
        <w:t xml:space="preserve"> 1600 mm (160 cm)</w:t>
      </w:r>
    </w:p>
    <w:p w14:paraId="7EA5037F" w14:textId="3BB84427" w:rsidR="00794805" w:rsidRPr="00794805" w:rsidRDefault="00794805" w:rsidP="00794805">
      <w:pPr>
        <w:pStyle w:val="Textoindependiente"/>
        <w:numPr>
          <w:ilvl w:val="0"/>
          <w:numId w:val="9"/>
        </w:numPr>
        <w:spacing w:before="12" w:line="360" w:lineRule="auto"/>
        <w:rPr>
          <w:sz w:val="28"/>
          <w:szCs w:val="28"/>
          <w:lang w:val="es-CR"/>
        </w:rPr>
      </w:pPr>
      <w:r w:rsidRPr="00794805">
        <w:rPr>
          <w:b/>
          <w:bCs/>
          <w:sz w:val="28"/>
          <w:szCs w:val="28"/>
          <w:lang w:val="es-CR"/>
        </w:rPr>
        <w:t>Capacidad de carga:</w:t>
      </w:r>
      <w:r w:rsidRPr="00794805">
        <w:rPr>
          <w:sz w:val="28"/>
          <w:szCs w:val="28"/>
          <w:lang w:val="es-CR"/>
        </w:rPr>
        <w:t xml:space="preserve"> 120 kg por asiento</w:t>
      </w:r>
    </w:p>
    <w:p w14:paraId="29ABF70B" w14:textId="5CB74036" w:rsidR="001D6915" w:rsidRDefault="001D6915">
      <w:pPr>
        <w:rPr>
          <w:sz w:val="28"/>
          <w:szCs w:val="28"/>
          <w:lang w:val="es-CR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25EF5853" wp14:editId="25A1FC45">
            <wp:simplePos x="0" y="0"/>
            <wp:positionH relativeFrom="margin">
              <wp:posOffset>-165100</wp:posOffset>
            </wp:positionH>
            <wp:positionV relativeFrom="paragraph">
              <wp:posOffset>728980</wp:posOffset>
            </wp:positionV>
            <wp:extent cx="6877050" cy="433705"/>
            <wp:effectExtent l="0" t="0" r="0" b="4445"/>
            <wp:wrapTopAndBottom/>
            <wp:docPr id="3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D6915" w:rsidSect="005D2B41">
      <w:type w:val="continuous"/>
      <w:pgSz w:w="12240" w:h="15840"/>
      <w:pgMar w:top="7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193"/>
    <w:multiLevelType w:val="multilevel"/>
    <w:tmpl w:val="2D4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8A1"/>
    <w:multiLevelType w:val="multilevel"/>
    <w:tmpl w:val="FF1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2541C"/>
    <w:multiLevelType w:val="hybridMultilevel"/>
    <w:tmpl w:val="D21403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56FE"/>
    <w:multiLevelType w:val="multilevel"/>
    <w:tmpl w:val="354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C46B8"/>
    <w:multiLevelType w:val="multilevel"/>
    <w:tmpl w:val="781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D4DE2"/>
    <w:multiLevelType w:val="hybridMultilevel"/>
    <w:tmpl w:val="1C66C2B0"/>
    <w:lvl w:ilvl="0" w:tplc="57EE9BFC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D9A3DF2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DEB2112E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67B86706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4" w:tplc="D3E81122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B7D04F32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 w:tplc="B3B6F0AC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7C1827E8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6C52EB8C">
      <w:numFmt w:val="bullet"/>
      <w:lvlText w:val="•"/>
      <w:lvlJc w:val="left"/>
      <w:pPr>
        <w:ind w:left="883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232CAE"/>
    <w:multiLevelType w:val="multilevel"/>
    <w:tmpl w:val="97B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80AE2"/>
    <w:multiLevelType w:val="hybridMultilevel"/>
    <w:tmpl w:val="46463A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6FA3"/>
    <w:multiLevelType w:val="hybridMultilevel"/>
    <w:tmpl w:val="089C83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51498">
    <w:abstractNumId w:val="5"/>
  </w:num>
  <w:num w:numId="2" w16cid:durableId="1136684678">
    <w:abstractNumId w:val="7"/>
  </w:num>
  <w:num w:numId="3" w16cid:durableId="1920752488">
    <w:abstractNumId w:val="2"/>
  </w:num>
  <w:num w:numId="4" w16cid:durableId="256524214">
    <w:abstractNumId w:val="8"/>
  </w:num>
  <w:num w:numId="5" w16cid:durableId="814226912">
    <w:abstractNumId w:val="4"/>
  </w:num>
  <w:num w:numId="6" w16cid:durableId="1685476519">
    <w:abstractNumId w:val="3"/>
  </w:num>
  <w:num w:numId="7" w16cid:durableId="1563368395">
    <w:abstractNumId w:val="6"/>
  </w:num>
  <w:num w:numId="8" w16cid:durableId="1252661506">
    <w:abstractNumId w:val="0"/>
  </w:num>
  <w:num w:numId="9" w16cid:durableId="70413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78"/>
    <w:rsid w:val="00007D7A"/>
    <w:rsid w:val="000118BB"/>
    <w:rsid w:val="000240A1"/>
    <w:rsid w:val="00032D51"/>
    <w:rsid w:val="000412D8"/>
    <w:rsid w:val="00042455"/>
    <w:rsid w:val="0005063F"/>
    <w:rsid w:val="00051236"/>
    <w:rsid w:val="00057BDA"/>
    <w:rsid w:val="00063E54"/>
    <w:rsid w:val="0006465C"/>
    <w:rsid w:val="00064C41"/>
    <w:rsid w:val="0007229A"/>
    <w:rsid w:val="00072445"/>
    <w:rsid w:val="000767EA"/>
    <w:rsid w:val="000773CA"/>
    <w:rsid w:val="00084FAB"/>
    <w:rsid w:val="00095BA6"/>
    <w:rsid w:val="000A00C6"/>
    <w:rsid w:val="000A2BAF"/>
    <w:rsid w:val="000D119B"/>
    <w:rsid w:val="000D4D13"/>
    <w:rsid w:val="000E2AEA"/>
    <w:rsid w:val="000E3E6B"/>
    <w:rsid w:val="000E799F"/>
    <w:rsid w:val="000F1072"/>
    <w:rsid w:val="00100860"/>
    <w:rsid w:val="00111EA4"/>
    <w:rsid w:val="001203D6"/>
    <w:rsid w:val="00133706"/>
    <w:rsid w:val="00134439"/>
    <w:rsid w:val="00135240"/>
    <w:rsid w:val="00137873"/>
    <w:rsid w:val="00142DC8"/>
    <w:rsid w:val="0016303E"/>
    <w:rsid w:val="00163236"/>
    <w:rsid w:val="00164730"/>
    <w:rsid w:val="00164C31"/>
    <w:rsid w:val="00165AF0"/>
    <w:rsid w:val="00171E2A"/>
    <w:rsid w:val="001A2466"/>
    <w:rsid w:val="001A3BC6"/>
    <w:rsid w:val="001A6FF0"/>
    <w:rsid w:val="001C07E2"/>
    <w:rsid w:val="001C1A5A"/>
    <w:rsid w:val="001D28FE"/>
    <w:rsid w:val="001D6915"/>
    <w:rsid w:val="001E391A"/>
    <w:rsid w:val="001E7FF7"/>
    <w:rsid w:val="00213C06"/>
    <w:rsid w:val="00215F41"/>
    <w:rsid w:val="00227C80"/>
    <w:rsid w:val="0023280B"/>
    <w:rsid w:val="0023562D"/>
    <w:rsid w:val="00237749"/>
    <w:rsid w:val="0024176D"/>
    <w:rsid w:val="00246B64"/>
    <w:rsid w:val="00261075"/>
    <w:rsid w:val="00285877"/>
    <w:rsid w:val="002A6048"/>
    <w:rsid w:val="002B55FD"/>
    <w:rsid w:val="002D0ED0"/>
    <w:rsid w:val="002E6929"/>
    <w:rsid w:val="002E7111"/>
    <w:rsid w:val="002F5CFA"/>
    <w:rsid w:val="002F7415"/>
    <w:rsid w:val="00303EE4"/>
    <w:rsid w:val="00306398"/>
    <w:rsid w:val="003123BB"/>
    <w:rsid w:val="0031569E"/>
    <w:rsid w:val="00317733"/>
    <w:rsid w:val="00321A35"/>
    <w:rsid w:val="003228E8"/>
    <w:rsid w:val="00335E01"/>
    <w:rsid w:val="00336336"/>
    <w:rsid w:val="00345946"/>
    <w:rsid w:val="00345A4F"/>
    <w:rsid w:val="00347651"/>
    <w:rsid w:val="003506E5"/>
    <w:rsid w:val="00351E18"/>
    <w:rsid w:val="003618D9"/>
    <w:rsid w:val="00363784"/>
    <w:rsid w:val="003671EC"/>
    <w:rsid w:val="003717A0"/>
    <w:rsid w:val="0037679C"/>
    <w:rsid w:val="003778E5"/>
    <w:rsid w:val="00377EB7"/>
    <w:rsid w:val="00381BF3"/>
    <w:rsid w:val="0038667F"/>
    <w:rsid w:val="003937B5"/>
    <w:rsid w:val="00393F90"/>
    <w:rsid w:val="0039760B"/>
    <w:rsid w:val="003A73C5"/>
    <w:rsid w:val="003B3406"/>
    <w:rsid w:val="003B5F0B"/>
    <w:rsid w:val="003B71B5"/>
    <w:rsid w:val="003C4CD1"/>
    <w:rsid w:val="003E1AE1"/>
    <w:rsid w:val="003F6DB0"/>
    <w:rsid w:val="00401CF1"/>
    <w:rsid w:val="00411ACF"/>
    <w:rsid w:val="00414B22"/>
    <w:rsid w:val="004173F1"/>
    <w:rsid w:val="00441054"/>
    <w:rsid w:val="0044177A"/>
    <w:rsid w:val="00447396"/>
    <w:rsid w:val="0045668A"/>
    <w:rsid w:val="00460E2C"/>
    <w:rsid w:val="00463643"/>
    <w:rsid w:val="00463707"/>
    <w:rsid w:val="00465AE8"/>
    <w:rsid w:val="004703A2"/>
    <w:rsid w:val="004709B2"/>
    <w:rsid w:val="0047470C"/>
    <w:rsid w:val="0048676A"/>
    <w:rsid w:val="00495150"/>
    <w:rsid w:val="004A0A20"/>
    <w:rsid w:val="004A2046"/>
    <w:rsid w:val="004A51CA"/>
    <w:rsid w:val="004B1776"/>
    <w:rsid w:val="004D7A86"/>
    <w:rsid w:val="004E3EB4"/>
    <w:rsid w:val="004E4F9E"/>
    <w:rsid w:val="004E71B8"/>
    <w:rsid w:val="004F41A4"/>
    <w:rsid w:val="00511694"/>
    <w:rsid w:val="00521321"/>
    <w:rsid w:val="00541AA4"/>
    <w:rsid w:val="00552C9D"/>
    <w:rsid w:val="00557C28"/>
    <w:rsid w:val="00561847"/>
    <w:rsid w:val="00561CBA"/>
    <w:rsid w:val="00563433"/>
    <w:rsid w:val="00563828"/>
    <w:rsid w:val="00571049"/>
    <w:rsid w:val="005821C3"/>
    <w:rsid w:val="00582D8C"/>
    <w:rsid w:val="005944F7"/>
    <w:rsid w:val="005A23FC"/>
    <w:rsid w:val="005A257E"/>
    <w:rsid w:val="005A460F"/>
    <w:rsid w:val="005B2665"/>
    <w:rsid w:val="005B3155"/>
    <w:rsid w:val="005C0DF9"/>
    <w:rsid w:val="005D225C"/>
    <w:rsid w:val="005D2B41"/>
    <w:rsid w:val="005E1F86"/>
    <w:rsid w:val="005E33AE"/>
    <w:rsid w:val="005E574A"/>
    <w:rsid w:val="005E6753"/>
    <w:rsid w:val="005F0FD8"/>
    <w:rsid w:val="005F3B89"/>
    <w:rsid w:val="005F58BD"/>
    <w:rsid w:val="005F70F2"/>
    <w:rsid w:val="00600C56"/>
    <w:rsid w:val="0062437E"/>
    <w:rsid w:val="00634EE2"/>
    <w:rsid w:val="00656F00"/>
    <w:rsid w:val="006621FC"/>
    <w:rsid w:val="00667446"/>
    <w:rsid w:val="00673EED"/>
    <w:rsid w:val="00675B6B"/>
    <w:rsid w:val="006A2CF8"/>
    <w:rsid w:val="006A2EAD"/>
    <w:rsid w:val="006C4ECB"/>
    <w:rsid w:val="006C635A"/>
    <w:rsid w:val="006C6FD1"/>
    <w:rsid w:val="006E0F92"/>
    <w:rsid w:val="006E5940"/>
    <w:rsid w:val="006E61FD"/>
    <w:rsid w:val="006F5F84"/>
    <w:rsid w:val="006F7408"/>
    <w:rsid w:val="0070276F"/>
    <w:rsid w:val="00716770"/>
    <w:rsid w:val="00724C9D"/>
    <w:rsid w:val="00735DEC"/>
    <w:rsid w:val="007450E8"/>
    <w:rsid w:val="007566DF"/>
    <w:rsid w:val="007579AF"/>
    <w:rsid w:val="0078381F"/>
    <w:rsid w:val="00786913"/>
    <w:rsid w:val="00793B47"/>
    <w:rsid w:val="00794151"/>
    <w:rsid w:val="00794805"/>
    <w:rsid w:val="007A2884"/>
    <w:rsid w:val="007A323E"/>
    <w:rsid w:val="007B4282"/>
    <w:rsid w:val="007D39D3"/>
    <w:rsid w:val="007D7DC7"/>
    <w:rsid w:val="007F2134"/>
    <w:rsid w:val="0080390E"/>
    <w:rsid w:val="00811D96"/>
    <w:rsid w:val="008153D2"/>
    <w:rsid w:val="00816BF4"/>
    <w:rsid w:val="00817965"/>
    <w:rsid w:val="008223AB"/>
    <w:rsid w:val="008351E6"/>
    <w:rsid w:val="008363A9"/>
    <w:rsid w:val="00837191"/>
    <w:rsid w:val="00840CCF"/>
    <w:rsid w:val="00841F06"/>
    <w:rsid w:val="008426A0"/>
    <w:rsid w:val="00846388"/>
    <w:rsid w:val="00867391"/>
    <w:rsid w:val="00884C47"/>
    <w:rsid w:val="0088651F"/>
    <w:rsid w:val="008A0A2F"/>
    <w:rsid w:val="008A3C58"/>
    <w:rsid w:val="008A5D8C"/>
    <w:rsid w:val="008B40B1"/>
    <w:rsid w:val="008B7E21"/>
    <w:rsid w:val="008C1F81"/>
    <w:rsid w:val="008C42C0"/>
    <w:rsid w:val="008D79C0"/>
    <w:rsid w:val="008E56CF"/>
    <w:rsid w:val="008E6C8B"/>
    <w:rsid w:val="008F6B50"/>
    <w:rsid w:val="008F6DAB"/>
    <w:rsid w:val="009042ED"/>
    <w:rsid w:val="009116AF"/>
    <w:rsid w:val="00923612"/>
    <w:rsid w:val="009249C8"/>
    <w:rsid w:val="00926A46"/>
    <w:rsid w:val="009302E0"/>
    <w:rsid w:val="00931F18"/>
    <w:rsid w:val="009407A1"/>
    <w:rsid w:val="009516DD"/>
    <w:rsid w:val="00960E04"/>
    <w:rsid w:val="00962189"/>
    <w:rsid w:val="0096252B"/>
    <w:rsid w:val="009638DA"/>
    <w:rsid w:val="00967A75"/>
    <w:rsid w:val="00973D90"/>
    <w:rsid w:val="00973DEC"/>
    <w:rsid w:val="009745A5"/>
    <w:rsid w:val="00975D81"/>
    <w:rsid w:val="00976B14"/>
    <w:rsid w:val="00977AD5"/>
    <w:rsid w:val="009829DA"/>
    <w:rsid w:val="0098353E"/>
    <w:rsid w:val="00985577"/>
    <w:rsid w:val="00995C11"/>
    <w:rsid w:val="009B463E"/>
    <w:rsid w:val="009B6550"/>
    <w:rsid w:val="009D0B29"/>
    <w:rsid w:val="009D2889"/>
    <w:rsid w:val="009F66C7"/>
    <w:rsid w:val="00A02F4D"/>
    <w:rsid w:val="00A03BE8"/>
    <w:rsid w:val="00A13022"/>
    <w:rsid w:val="00A1360A"/>
    <w:rsid w:val="00A21EA7"/>
    <w:rsid w:val="00A24EC0"/>
    <w:rsid w:val="00A24F76"/>
    <w:rsid w:val="00A26C09"/>
    <w:rsid w:val="00A277B7"/>
    <w:rsid w:val="00A40A6C"/>
    <w:rsid w:val="00A45D78"/>
    <w:rsid w:val="00A57CFD"/>
    <w:rsid w:val="00A608E0"/>
    <w:rsid w:val="00A667DB"/>
    <w:rsid w:val="00A7126B"/>
    <w:rsid w:val="00A80C50"/>
    <w:rsid w:val="00A8169E"/>
    <w:rsid w:val="00A838CA"/>
    <w:rsid w:val="00A900D8"/>
    <w:rsid w:val="00A90B01"/>
    <w:rsid w:val="00A925B2"/>
    <w:rsid w:val="00A93237"/>
    <w:rsid w:val="00AB6714"/>
    <w:rsid w:val="00AB7FA7"/>
    <w:rsid w:val="00AC087E"/>
    <w:rsid w:val="00AC54E0"/>
    <w:rsid w:val="00AD04BE"/>
    <w:rsid w:val="00AD0F47"/>
    <w:rsid w:val="00AE392A"/>
    <w:rsid w:val="00AF7CFF"/>
    <w:rsid w:val="00B0154E"/>
    <w:rsid w:val="00B20ACD"/>
    <w:rsid w:val="00B26738"/>
    <w:rsid w:val="00B31495"/>
    <w:rsid w:val="00B3528E"/>
    <w:rsid w:val="00B44080"/>
    <w:rsid w:val="00B47B2D"/>
    <w:rsid w:val="00B6036F"/>
    <w:rsid w:val="00B64A80"/>
    <w:rsid w:val="00B715B8"/>
    <w:rsid w:val="00B76E3A"/>
    <w:rsid w:val="00B810BD"/>
    <w:rsid w:val="00B84E50"/>
    <w:rsid w:val="00B86D07"/>
    <w:rsid w:val="00B946B6"/>
    <w:rsid w:val="00B975AE"/>
    <w:rsid w:val="00BA5616"/>
    <w:rsid w:val="00BA57C4"/>
    <w:rsid w:val="00BB2BE7"/>
    <w:rsid w:val="00BD410E"/>
    <w:rsid w:val="00BD51A3"/>
    <w:rsid w:val="00BE5A33"/>
    <w:rsid w:val="00BE6869"/>
    <w:rsid w:val="00BF6BA6"/>
    <w:rsid w:val="00C02C03"/>
    <w:rsid w:val="00C0678F"/>
    <w:rsid w:val="00C07A78"/>
    <w:rsid w:val="00C07D92"/>
    <w:rsid w:val="00C118E4"/>
    <w:rsid w:val="00C155AE"/>
    <w:rsid w:val="00C21C09"/>
    <w:rsid w:val="00C25800"/>
    <w:rsid w:val="00C34C8D"/>
    <w:rsid w:val="00C425F6"/>
    <w:rsid w:val="00C526A5"/>
    <w:rsid w:val="00C66F6E"/>
    <w:rsid w:val="00C671B4"/>
    <w:rsid w:val="00C70071"/>
    <w:rsid w:val="00C86FC1"/>
    <w:rsid w:val="00C9067D"/>
    <w:rsid w:val="00C908F8"/>
    <w:rsid w:val="00C967E1"/>
    <w:rsid w:val="00CA13A3"/>
    <w:rsid w:val="00CB6E11"/>
    <w:rsid w:val="00CC16D4"/>
    <w:rsid w:val="00CC2985"/>
    <w:rsid w:val="00CC6637"/>
    <w:rsid w:val="00CD1528"/>
    <w:rsid w:val="00CD373E"/>
    <w:rsid w:val="00CD3F57"/>
    <w:rsid w:val="00CF4C3D"/>
    <w:rsid w:val="00CF5033"/>
    <w:rsid w:val="00D06591"/>
    <w:rsid w:val="00D10ACD"/>
    <w:rsid w:val="00D143D3"/>
    <w:rsid w:val="00D148C8"/>
    <w:rsid w:val="00D16D1E"/>
    <w:rsid w:val="00D17099"/>
    <w:rsid w:val="00D17E58"/>
    <w:rsid w:val="00D20734"/>
    <w:rsid w:val="00D2155F"/>
    <w:rsid w:val="00D34BA5"/>
    <w:rsid w:val="00D3595F"/>
    <w:rsid w:val="00D35BF8"/>
    <w:rsid w:val="00D401B5"/>
    <w:rsid w:val="00D440E3"/>
    <w:rsid w:val="00D94F1B"/>
    <w:rsid w:val="00DA5DAC"/>
    <w:rsid w:val="00DB0289"/>
    <w:rsid w:val="00DB0E5B"/>
    <w:rsid w:val="00DC4E90"/>
    <w:rsid w:val="00DC4FB6"/>
    <w:rsid w:val="00DC6EA0"/>
    <w:rsid w:val="00DD0471"/>
    <w:rsid w:val="00DD4A12"/>
    <w:rsid w:val="00DD4F78"/>
    <w:rsid w:val="00DE5F6F"/>
    <w:rsid w:val="00DE6171"/>
    <w:rsid w:val="00E079DE"/>
    <w:rsid w:val="00E1196C"/>
    <w:rsid w:val="00E12EE4"/>
    <w:rsid w:val="00E13D8D"/>
    <w:rsid w:val="00E15F93"/>
    <w:rsid w:val="00E164E4"/>
    <w:rsid w:val="00E17F65"/>
    <w:rsid w:val="00E231FA"/>
    <w:rsid w:val="00E251D4"/>
    <w:rsid w:val="00E30944"/>
    <w:rsid w:val="00E400AB"/>
    <w:rsid w:val="00E42990"/>
    <w:rsid w:val="00E45317"/>
    <w:rsid w:val="00E52D3F"/>
    <w:rsid w:val="00E545DA"/>
    <w:rsid w:val="00E54BC6"/>
    <w:rsid w:val="00E5704E"/>
    <w:rsid w:val="00E646B5"/>
    <w:rsid w:val="00E74B3E"/>
    <w:rsid w:val="00E75025"/>
    <w:rsid w:val="00E8660C"/>
    <w:rsid w:val="00E92C79"/>
    <w:rsid w:val="00EB4BDD"/>
    <w:rsid w:val="00EB5BC2"/>
    <w:rsid w:val="00EC5930"/>
    <w:rsid w:val="00ED6733"/>
    <w:rsid w:val="00EF0FC5"/>
    <w:rsid w:val="00F021B1"/>
    <w:rsid w:val="00F031BF"/>
    <w:rsid w:val="00F14455"/>
    <w:rsid w:val="00F15FA1"/>
    <w:rsid w:val="00F21D1A"/>
    <w:rsid w:val="00F36758"/>
    <w:rsid w:val="00F44E72"/>
    <w:rsid w:val="00F45C64"/>
    <w:rsid w:val="00F634C2"/>
    <w:rsid w:val="00F75896"/>
    <w:rsid w:val="00F8539B"/>
    <w:rsid w:val="00F86AAA"/>
    <w:rsid w:val="00F97BE8"/>
    <w:rsid w:val="00FA367E"/>
    <w:rsid w:val="00FA5B30"/>
    <w:rsid w:val="00FB54F3"/>
    <w:rsid w:val="00FC05D0"/>
    <w:rsid w:val="00FC2D78"/>
    <w:rsid w:val="00FD349E"/>
    <w:rsid w:val="00FE5483"/>
    <w:rsid w:val="4886F0BB"/>
    <w:rsid w:val="5B12AEED"/>
    <w:rsid w:val="5CF429D3"/>
    <w:rsid w:val="6CA9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3396"/>
  <w15:docId w15:val="{4A15D8E9-4389-4344-84CE-D00E21F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3937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F0F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DC4E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4E9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8D9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</dc:title>
  <dc:creator>Johel Gonzalez</dc:creator>
  <cp:lastModifiedBy>Johel Gonzalez</cp:lastModifiedBy>
  <cp:revision>4</cp:revision>
  <cp:lastPrinted>2025-08-30T17:43:00Z</cp:lastPrinted>
  <dcterms:created xsi:type="dcterms:W3CDTF">2025-08-30T17:45:00Z</dcterms:created>
  <dcterms:modified xsi:type="dcterms:W3CDTF">2025-08-30T17:46:00Z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